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材料与化学工程学院2023年度团费收缴登记表</w:t>
      </w:r>
    </w:p>
    <w:p>
      <w:pPr>
        <w:spacing w:after="0"/>
        <w:ind w:right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学院名称（盖章）：</w:t>
      </w:r>
    </w:p>
    <w:tbl>
      <w:tblPr>
        <w:tblStyle w:val="10"/>
        <w:tblW w:w="9072" w:type="dxa"/>
        <w:tblInd w:w="-107" w:type="dxa"/>
        <w:tblLayout w:type="fixed"/>
        <w:tblCellMar>
          <w:top w:w="0" w:type="dxa"/>
          <w:left w:w="196" w:type="dxa"/>
          <w:bottom w:w="0" w:type="dxa"/>
          <w:right w:w="199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471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0" w:right="0" w:firstLine="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1" w:right="0" w:firstLine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团支部名称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369" w:right="0" w:firstLine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团员人数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85" w:right="0" w:firstLine="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缴费金额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561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4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2023级化学工程与工艺1班团支部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36元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471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4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2023级化学工程与工艺2班团支部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55.2元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471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4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2023级高分子材料与工程1班团支部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48元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9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4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2023级高分子材料与工程2班团支部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 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33.6元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471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4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2023级应用化学1班团支部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52.8元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471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4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2023级应用化学2班团支部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36元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471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4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2023级材料科学与工程1班团支部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45.6元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471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4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2023级材料科学与工程2班团支部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64.8元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471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4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2023级制药工程团支部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57.6元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471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1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2023级无机非金属材料团支部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28.8元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471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1" w:right="0" w:firstLine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无机非金属材料与工程专业2022级团支部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32人</w:t>
            </w:r>
          </w:p>
          <w:p>
            <w:pPr>
              <w:spacing w:after="160" w:line="25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76.8元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471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1" w:right="0" w:firstLine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化学工程与工艺专业2022级1班团支部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21人</w:t>
            </w:r>
          </w:p>
          <w:p>
            <w:pPr>
              <w:spacing w:after="160" w:line="25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49.8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471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1" w:right="0" w:firstLine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化学工程与工艺专业2022级2班团支部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21人</w:t>
            </w:r>
          </w:p>
          <w:p>
            <w:pPr>
              <w:spacing w:after="160" w:line="25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50.4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471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1" w:right="0" w:firstLine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应用化学专业2022级1班团支部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69.6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471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1" w:right="0" w:firstLine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应用化学专业2022级2班团支部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27人</w:t>
            </w:r>
          </w:p>
          <w:p>
            <w:pPr>
              <w:spacing w:after="160" w:line="25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64.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471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1" w:right="0" w:firstLine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材料科学与工程专业2022级1班团支部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  <w:p>
            <w:pPr>
              <w:spacing w:after="160" w:line="25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6.6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471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1" w:right="0" w:firstLine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材料科学与工程专业2022级2班团支部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24人</w:t>
            </w:r>
          </w:p>
          <w:p>
            <w:pPr>
              <w:spacing w:after="160" w:line="25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8.2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471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1" w:right="0" w:firstLine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高分子材料与工程专业2022级团支部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20人</w:t>
            </w:r>
          </w:p>
          <w:p>
            <w:pPr>
              <w:spacing w:after="160" w:line="25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47.4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471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1" w:right="0" w:firstLine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化学工程与工艺专业2021级团支部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9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40</w:t>
            </w:r>
          </w:p>
          <w:p>
            <w:pPr>
              <w:spacing w:after="160" w:line="25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95.4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471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1" w:right="0" w:firstLine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无机非金属材料工程2021级团支部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9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ascii="宋体" w:hAnsi="宋体" w:cs="宋体"/>
                <w:sz w:val="24"/>
                <w:szCs w:val="24"/>
              </w:rPr>
              <w:t>2</w:t>
            </w:r>
          </w:p>
          <w:p>
            <w:pPr>
              <w:spacing w:after="160" w:line="259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  <w:r>
              <w:rPr>
                <w:rFonts w:ascii="宋体" w:hAnsi="宋体" w:cs="宋体"/>
                <w:sz w:val="24"/>
                <w:szCs w:val="24"/>
              </w:rPr>
              <w:t>6.8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471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1" w:right="0" w:firstLine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材料科学与工程专业2021级团支部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9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ascii="宋体" w:hAnsi="宋体" w:cs="宋体"/>
                <w:sz w:val="24"/>
                <w:szCs w:val="24"/>
              </w:rPr>
              <w:t>8</w:t>
            </w:r>
          </w:p>
          <w:p>
            <w:pPr>
              <w:spacing w:after="160" w:line="259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  <w:r>
              <w:rPr>
                <w:rFonts w:ascii="宋体" w:hAnsi="宋体" w:cs="宋体"/>
                <w:sz w:val="24"/>
                <w:szCs w:val="24"/>
              </w:rPr>
              <w:t>1.2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471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1" w:right="0" w:firstLine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9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制药工程专业2021级团支部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6</w:t>
            </w:r>
          </w:p>
          <w:p>
            <w:pPr>
              <w:spacing w:after="160" w:line="259" w:lineRule="auto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9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110.4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471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1" w:right="0" w:firstLine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高分子材料与工程2021级团支部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9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sz w:val="24"/>
                <w:szCs w:val="24"/>
              </w:rPr>
              <w:t>8</w:t>
            </w:r>
          </w:p>
          <w:p>
            <w:pPr>
              <w:spacing w:after="160" w:line="259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9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67.2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471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1" w:right="0" w:firstLine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应用化学2</w:t>
            </w:r>
            <w:r>
              <w:rPr>
                <w:rFonts w:ascii="宋体" w:hAnsi="宋体" w:cs="宋体"/>
                <w:sz w:val="24"/>
                <w:szCs w:val="24"/>
              </w:rPr>
              <w:t>021</w:t>
            </w:r>
            <w:r>
              <w:rPr>
                <w:rFonts w:hint="eastAsia" w:ascii="宋体" w:hAnsi="宋体" w:cs="宋体"/>
                <w:sz w:val="24"/>
                <w:szCs w:val="24"/>
              </w:rPr>
              <w:t>级团支部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9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  <w:r>
              <w:rPr>
                <w:rFonts w:ascii="宋体" w:hAnsi="宋体" w:cs="宋体"/>
                <w:sz w:val="24"/>
                <w:szCs w:val="24"/>
              </w:rPr>
              <w:t>0</w:t>
            </w:r>
          </w:p>
          <w:p>
            <w:pPr>
              <w:spacing w:after="160" w:line="25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  <w:r>
              <w:rPr>
                <w:rFonts w:ascii="宋体" w:hAnsi="宋体" w:cs="宋体"/>
                <w:sz w:val="24"/>
                <w:szCs w:val="24"/>
              </w:rPr>
              <w:t>5.4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471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1" w:right="0" w:firstLine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化学工程与工艺专业202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级1班团支部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9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105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.6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471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1" w:right="0" w:firstLine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化学工程与工艺专业202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班团支部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9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9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105.6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471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1" w:right="0" w:firstLine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无机非金属专业202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团支部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9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47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9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112.8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471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1" w:right="0" w:firstLine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无机非金属专业202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团支部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100.8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471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1" w:right="0" w:firstLine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应用化学专业202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班团支部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9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9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125.4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471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1" w:right="0" w:firstLine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应用化学专业202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班团支部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9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9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127.2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471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1" w:right="0" w:firstLine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材料科学与工程专业202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级团支部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9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9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86.4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471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1" w:right="0" w:firstLine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高分子材料与工程专业2022级团支部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9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9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112.8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471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1" w:right="0" w:firstLine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制药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工程专业202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级团支部</w:t>
            </w:r>
          </w:p>
          <w:p>
            <w:pPr>
              <w:spacing w:after="160" w:line="259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9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47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160" w:line="259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112.8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</w:tc>
      </w:tr>
      <w:tr>
        <w:tblPrEx>
          <w:tblCellMar>
            <w:top w:w="0" w:type="dxa"/>
            <w:left w:w="196" w:type="dxa"/>
            <w:bottom w:w="0" w:type="dxa"/>
            <w:right w:w="199" w:type="dxa"/>
          </w:tblCellMar>
        </w:tblPrEx>
        <w:trPr>
          <w:trHeight w:val="471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1" w:right="0" w:firstLine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left="0" w:right="0" w:firstLine="1680" w:firstLineChars="7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1029人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left="0" w:right="0" w:firstLine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2467.2元</w:t>
            </w:r>
          </w:p>
        </w:tc>
      </w:tr>
    </w:tbl>
    <w:p>
      <w:pPr>
        <w:spacing w:line="576" w:lineRule="exact"/>
        <w:jc w:val="both"/>
        <w:rPr>
          <w:rFonts w:hint="eastAsia" w:ascii="宋体" w:hAnsi="宋体" w:eastAsia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0OGUxYTFiMjA3OTFjNTg5N2FhZjkxZDRjMzBiYjQifQ=="/>
  </w:docVars>
  <w:rsids>
    <w:rsidRoot w:val="00237322"/>
    <w:rsid w:val="000200DB"/>
    <w:rsid w:val="00095E13"/>
    <w:rsid w:val="000B28A3"/>
    <w:rsid w:val="00221D1A"/>
    <w:rsid w:val="00237322"/>
    <w:rsid w:val="00316797"/>
    <w:rsid w:val="003C47E1"/>
    <w:rsid w:val="004C6506"/>
    <w:rsid w:val="00505A19"/>
    <w:rsid w:val="00513458"/>
    <w:rsid w:val="00640551"/>
    <w:rsid w:val="006C1908"/>
    <w:rsid w:val="00774267"/>
    <w:rsid w:val="009B576E"/>
    <w:rsid w:val="00A0433B"/>
    <w:rsid w:val="00A87D4F"/>
    <w:rsid w:val="00AD3C41"/>
    <w:rsid w:val="00B579C1"/>
    <w:rsid w:val="00C44665"/>
    <w:rsid w:val="00D629DC"/>
    <w:rsid w:val="00DC37DC"/>
    <w:rsid w:val="00F111AD"/>
    <w:rsid w:val="00F77125"/>
    <w:rsid w:val="0225756D"/>
    <w:rsid w:val="02F920BB"/>
    <w:rsid w:val="0314255D"/>
    <w:rsid w:val="045E2D74"/>
    <w:rsid w:val="0890741D"/>
    <w:rsid w:val="08E2585A"/>
    <w:rsid w:val="0B6D64EE"/>
    <w:rsid w:val="0D270472"/>
    <w:rsid w:val="12DB66FD"/>
    <w:rsid w:val="14842959"/>
    <w:rsid w:val="1535296E"/>
    <w:rsid w:val="166D01CB"/>
    <w:rsid w:val="16FC63B5"/>
    <w:rsid w:val="1D236A5B"/>
    <w:rsid w:val="1E2524CE"/>
    <w:rsid w:val="20C06C34"/>
    <w:rsid w:val="25A943A6"/>
    <w:rsid w:val="27757969"/>
    <w:rsid w:val="2AF92D95"/>
    <w:rsid w:val="2B477B71"/>
    <w:rsid w:val="2E6266D9"/>
    <w:rsid w:val="33136C1F"/>
    <w:rsid w:val="336A3155"/>
    <w:rsid w:val="34D55D2E"/>
    <w:rsid w:val="34FA1BCC"/>
    <w:rsid w:val="39592525"/>
    <w:rsid w:val="3A7527C3"/>
    <w:rsid w:val="3DAE6412"/>
    <w:rsid w:val="3E930BC7"/>
    <w:rsid w:val="410535A2"/>
    <w:rsid w:val="41A668A7"/>
    <w:rsid w:val="423F6FB4"/>
    <w:rsid w:val="45257D54"/>
    <w:rsid w:val="482A25E9"/>
    <w:rsid w:val="49D86A15"/>
    <w:rsid w:val="49E43B49"/>
    <w:rsid w:val="4A53187D"/>
    <w:rsid w:val="50835182"/>
    <w:rsid w:val="555302A3"/>
    <w:rsid w:val="574E694B"/>
    <w:rsid w:val="5A0C38BA"/>
    <w:rsid w:val="5B7C0F56"/>
    <w:rsid w:val="5D837114"/>
    <w:rsid w:val="5FD35945"/>
    <w:rsid w:val="5FD96977"/>
    <w:rsid w:val="61631241"/>
    <w:rsid w:val="64F153CD"/>
    <w:rsid w:val="66A03808"/>
    <w:rsid w:val="724A7BE5"/>
    <w:rsid w:val="75776238"/>
    <w:rsid w:val="773F5FB6"/>
    <w:rsid w:val="782A5B6A"/>
    <w:rsid w:val="7CCA77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9" w:semiHidden="0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9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jc w:val="center"/>
    </w:pPr>
    <w:rPr>
      <w:rFonts w:eastAsia="黑体"/>
      <w:b/>
      <w:bCs/>
      <w:sz w:val="36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paragraph" w:styleId="9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table" w:customStyle="1" w:styleId="10">
    <w:name w:val="TableGrid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2024-03-13T18:36:00Z</dcterms:created>
  <dc:creator>WPS_1662613018</dc:creator>
  <cp:lastModifiedBy>Y＆L</cp:lastModifiedBy>
  <dcterms:modified xsi:type="dcterms:W3CDTF">2024-03-19T07:11:18Z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49A4847B42724A3F9857D34D43C5032E_13</vt:lpwstr>
  </property>
</Properties>
</file>